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CE" w:rsidRPr="00942ACE" w:rsidRDefault="00942ACE" w:rsidP="0094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2ACE">
        <w:rPr>
          <w:rFonts w:ascii="Times New Roman" w:hAnsi="Times New Roman" w:cs="Times New Roman"/>
          <w:b/>
          <w:sz w:val="28"/>
          <w:szCs w:val="28"/>
        </w:rPr>
        <w:t>Педагогическое эссе «Моё призвание - воспитатель»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Профессия воспитатель - это не только профессия – это призвание. Воспитатель – это первый человек после мамы,  который встречается детям на их жизненном пути. Воспитатели – это люди, которые в душе всегда остаются детьми. Иначе дети не примут, не пустят в свой мир.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«Все мы родом из детства». Эта фраза необычайно верна, потому что именно в детстве закладываются особенности нашей личности, именно из детства мы выносим как наши достоинства, так и недостатки, именно в детстве берёт начало наша судьба.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Работая в детском саду уже много  лет, я не перестаю удивляться насколько дети разные: интересные, забавные, умеющие своими поступками поставить задачу передо мной. Я уверена, что каждый ребёнок уникален. В нём живёт и талантливый художник, и пытливый наблюдатель, и неутомимый экспериментатор, который чутко реагирует на ложь и несправедливость.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Мне нравится  наблюдать за поведением детей, как по - разному они относятся друг к другу, животным и игрушкам. Но всё больше убеждаюсь в том, что светлые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 Часто читаю детям книги о животных, о природе, о Родине, а затем вместе с детьми делаю выводы о прочитанном. Книги позволяют воспитывать у детей любовь и уважение. Дети учатся добру, осуждают зло, оценивают поступки людей. На занятиях, прогулках, во время экскурсий, я часто рассказываю детям о памятных местах, о почётных людях нашего города, провожу тематические занятия, читаю стихи, воспитываю патриотизм.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  У меня прекрасная миссия - дарить свою любовь детям.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>Как говорил Л.Н. Толстой: "Любить - это значит жить жизнью того, кого любишь" В этих словах и заключается смысл того, зачем ты ежедневно ходишь в детский садик к детям.   Я - счастливый человек! Я люблю детей! Я думаю о детях, забочусь о них - это самое прекрасное чувство. "Уча других, учусь сама" Верю в талант и творческие силы каждого ребёнка!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   Быть воспитателем – это значит по – матерински окружить заботой, нежностью, лаской и вниманием сразу более 20 малышей, а в ответ получить </w:t>
      </w:r>
      <w:r w:rsidRPr="00942ACE">
        <w:rPr>
          <w:rFonts w:ascii="Times New Roman" w:hAnsi="Times New Roman" w:cs="Times New Roman"/>
          <w:sz w:val="28"/>
          <w:szCs w:val="28"/>
        </w:rPr>
        <w:lastRenderedPageBreak/>
        <w:t xml:space="preserve">бурю эмоций и новый заряд позитива. 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 «мои дети». И рядом с этими детьми постоянно забываешь о своём возрасте, кажется,  ты только пришла работать – очень юная, весёлая и энергичная. И так будет всегда…. Я часто задаю себе вопрос: «Каким быть должен воспитатель?» 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Воспитатель должен быть чутким, внимательным к тревогам и проблемам детей, их родителей, любить детей и заботиться не только о их здоровье, но и о всестороннем развитии личности ребёнка. Я уделяю большое внимание творческому развитию детей, свободного мышления, развитию личности детей, проектно – экспериментальной деятельности. 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>Педагог -  это созидатель, творец, ему открыт главный ларец - ларец с детскими сердцами, которые ждут тепла, доброго слова, новых знаний и готовы всегда отвечать взаимностью.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Работа с родителями у меня так же  на первом плане. Совместная работа позволяет дать  хороший результат в воспитании.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Много на свете хороших профессий, но я знаю, моей не найти интересней. Эта мысль  присутствует на протяжении моей деятельности.  Работая в детском саду, я ни разу не усомнилась в выборе своей профессии, но с каждым днём всё больше убеждаюсь, как нелегко воспитывать детей. Тебе верят, на тебя надеются, от тебя ждут понимания и преданности, а ты должен всему соответствовать, стараться быть на высоте. Ведь именно от тебя во многом зависит  то, какими выйдут в школьную жизнь твои дети. И я думаю,  что призвание воспитателя нужно заслужить своим трудом, талантом, желанием постоянно совершенствоваться, меняться, творить. Дети – самая большая ценность на Земле -  это то -  во имя кого мы живём, работаем. Благодаря ребятам мне некогда скучать, потому что в моей жизни всегда  масса чего- то нового и интересного. Я стараюсь учить детей объективно оценивать ситуацию,  свои возможности, учу находить пути выхода из проблемных ситуаций, добывать знания, работать самостоятельно и отвечать за результаты своего труда. Главное верить надо ребёнку, ведь у каждого есть свой талант.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 В наше непростое время остались работать с детьми только истинные педагоги, понимающие детскую душу, и которые сами остались в душе </w:t>
      </w:r>
      <w:r w:rsidRPr="00942ACE">
        <w:rPr>
          <w:rFonts w:ascii="Times New Roman" w:hAnsi="Times New Roman" w:cs="Times New Roman"/>
          <w:sz w:val="28"/>
          <w:szCs w:val="28"/>
        </w:rPr>
        <w:lastRenderedPageBreak/>
        <w:t>детьми. Свет своего душевного тепла я дарю тем, кто не умеет лукавить и притворяться, чьи мысли чисты и неприхотливы, им, моим воспитанникам.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Я  горжусь своей профессией. Горжусь доверием детей, достижениями каждого ребёнка, возможностью воспитания нового поколения.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 Время летит быстро. За плечами уже пятый выпуск детей в школу. Малыши подрастают и уходят в новую жизнь. А я вспоминаю их снова и снова. Так дороги сердцу дни, проведенные вместе, прожитые тревоги и радости, подъемы и падения, их слезы и улыбки, встречи и расставания.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Но я убеждена, что вновь увижу их счастливые, радостные улыбки, с которыми они придут в детский сад ко мне. Расскажут о своих успехах и достижениях. Я вижу, какие они отзывчивые, добрые, научились сочувствовать, сопереживать, оказывать посильную помощь ближнему, не быть равнодушными и видеть красоту во всем.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Я уверенна, что мои воспитанники вырастут  грамотными, образованными и достойными людьми, потому что я отдаю им самое ценное, что у меня есть – свои знания, умения, навыки и свою душу. А это значит, что мои старания и труд не прошли зря.</w:t>
      </w:r>
    </w:p>
    <w:p w:rsidR="00942ACE" w:rsidRPr="00942ACE" w:rsidRDefault="00942ACE" w:rsidP="00942ACE">
      <w:pPr>
        <w:rPr>
          <w:rFonts w:ascii="Times New Roman" w:hAnsi="Times New Roman" w:cs="Times New Roman"/>
          <w:sz w:val="28"/>
          <w:szCs w:val="28"/>
        </w:rPr>
      </w:pPr>
      <w:r w:rsidRPr="00942ACE">
        <w:rPr>
          <w:rFonts w:ascii="Times New Roman" w:hAnsi="Times New Roman" w:cs="Times New Roman"/>
          <w:sz w:val="28"/>
          <w:szCs w:val="28"/>
        </w:rPr>
        <w:t xml:space="preserve">        В.А. Сухомлинский  писал: «От того, как пройдёт детство, кто будет вести ребёнка за руку в детские годы, что  вложат в его разум и сердце - от этого будет зависеть, каким человеком станет сегодняшний малыш».</w:t>
      </w:r>
    </w:p>
    <w:p w:rsidR="009F7DC7" w:rsidRPr="00942ACE" w:rsidRDefault="009F7DC7">
      <w:pPr>
        <w:rPr>
          <w:rFonts w:ascii="Times New Roman" w:hAnsi="Times New Roman" w:cs="Times New Roman"/>
          <w:sz w:val="28"/>
          <w:szCs w:val="28"/>
        </w:rPr>
      </w:pPr>
    </w:p>
    <w:sectPr w:rsidR="009F7DC7" w:rsidRPr="0094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E"/>
    <w:rsid w:val="0044693D"/>
    <w:rsid w:val="00942ACE"/>
    <w:rsid w:val="009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2020-11-04T11:04:00Z</dcterms:created>
  <dcterms:modified xsi:type="dcterms:W3CDTF">2020-11-04T11:04:00Z</dcterms:modified>
</cp:coreProperties>
</file>